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C54FC" w14:textId="3D7A6413" w:rsidR="007213A5" w:rsidRDefault="00C74CDE">
      <w:r w:rsidRPr="00C74CD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7880D" wp14:editId="070F9ABC">
                <wp:simplePos x="0" y="0"/>
                <wp:positionH relativeFrom="column">
                  <wp:posOffset>1456690</wp:posOffset>
                </wp:positionH>
                <wp:positionV relativeFrom="paragraph">
                  <wp:posOffset>5640070</wp:posOffset>
                </wp:positionV>
                <wp:extent cx="8607425" cy="461645"/>
                <wp:effectExtent l="0" t="0" r="0" b="0"/>
                <wp:wrapNone/>
                <wp:docPr id="4" name="CuadroTex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9A5DE3-3DB3-DCAC-7773-6F7DEDDCF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4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8813CA" w14:textId="77777777" w:rsidR="00C74CDE" w:rsidRDefault="00C74CDE" w:rsidP="00C74CDE">
                            <w:pPr>
                              <w:jc w:val="center"/>
                              <w:rPr>
                                <w:rFonts w:ascii="Gotham" w:eastAsia="Calibri" w:hAnsi="Gotham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otham" w:eastAsia="Calibri" w:hAnsi="Gotham"/>
                                <w:color w:val="000000"/>
                              </w:rPr>
                              <w:t xml:space="preserve">Calle Puerto de Manzanillo número 2011 norte, colonia San Jerónimo Chicahualco, C.P. 52170, Metepec, Estado de México, teléfono </w:t>
                            </w:r>
                            <w:hyperlink r:id="rId4" w:history="1">
                              <w:r>
                                <w:rPr>
                                  <w:rStyle w:val="Hipervnculo"/>
                                  <w:rFonts w:ascii="Gotham" w:eastAsia="Calibri" w:hAnsi="Gotham"/>
                                  <w:color w:val="0563C1"/>
                                </w:rPr>
                                <w:t>(722)2 75 83 00</w:t>
                              </w:r>
                            </w:hyperlink>
                            <w:r>
                              <w:rPr>
                                <w:rFonts w:ascii="Gotham" w:eastAsia="Calibri" w:hAnsi="Gotham"/>
                                <w:color w:val="000000"/>
                              </w:rPr>
                              <w:t xml:space="preserve">, y correo electrónico oficial: </w:t>
                            </w:r>
                            <w:hyperlink r:id="rId5" w:history="1">
                              <w:r>
                                <w:rPr>
                                  <w:rStyle w:val="Hipervnculo"/>
                                  <w:rFonts w:ascii="Gotham" w:eastAsia="Calibri" w:hAnsi="Gotham"/>
                                  <w:color w:val="0563C1"/>
                                </w:rPr>
                                <w:t>secretariadoeje@ssedomex.gob.mx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87880D" id="_x0000_t202" coordsize="21600,21600" o:spt="202" path="m,l,21600r21600,l21600,xe">
                <v:stroke joinstyle="miter"/>
                <v:path gradientshapeok="t" o:connecttype="rect"/>
              </v:shapetype>
              <v:shape id="CuadroTexto 3" o:spid="_x0000_s1026" type="#_x0000_t202" style="position:absolute;margin-left:114.7pt;margin-top:444.1pt;width:677.75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" filled="f" stroked="f">
                <v:textbox style="mso-fit-shape-to-text:t">
                  <w:txbxContent>
                    <w:p w14:paraId="488813CA" w14:textId="77777777" w:rsidR="00C74CDE" w:rsidRDefault="00C74CDE" w:rsidP="00C74CDE">
                      <w:pPr>
                        <w:jc w:val="center"/>
                        <w:rPr>
                          <w:rFonts w:ascii="Gotham" w:eastAsia="Calibri" w:hAnsi="Gotham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otham" w:eastAsia="Calibri" w:hAnsi="Gotham"/>
                          <w:color w:val="000000"/>
                        </w:rPr>
                        <w:t xml:space="preserve">Calle Puerto de Manzanillo número 2011 norte, colonia San Jerónimo Chicahualco, C.P. 52170, Metepec, Estado de México, teléfono </w:t>
                      </w:r>
                      <w:hyperlink r:id="rId6" w:history="1">
                        <w:r>
                          <w:rPr>
                            <w:rStyle w:val="Hipervnculo"/>
                            <w:rFonts w:ascii="Gotham" w:eastAsia="Calibri" w:hAnsi="Gotham"/>
                            <w:color w:val="0563C1"/>
                          </w:rPr>
                          <w:t>(722)2 75 83 00</w:t>
                        </w:r>
                      </w:hyperlink>
                      <w:r>
                        <w:rPr>
                          <w:rFonts w:ascii="Gotham" w:eastAsia="Calibri" w:hAnsi="Gotham"/>
                          <w:color w:val="000000"/>
                        </w:rPr>
                        <w:t xml:space="preserve">, y correo electrónico oficial: </w:t>
                      </w:r>
                      <w:hyperlink r:id="rId7" w:history="1">
                        <w:r>
                          <w:rPr>
                            <w:rStyle w:val="Hipervnculo"/>
                            <w:rFonts w:ascii="Gotham" w:eastAsia="Calibri" w:hAnsi="Gotham"/>
                            <w:color w:val="0563C1"/>
                          </w:rPr>
                          <w:t>secretariadoeje@ssedomex.gob.mx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C74CDE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24CF2" wp14:editId="50BD3E65">
                <wp:simplePos x="0" y="0"/>
                <wp:positionH relativeFrom="column">
                  <wp:posOffset>-190500</wp:posOffset>
                </wp:positionH>
                <wp:positionV relativeFrom="paragraph">
                  <wp:posOffset>31115</wp:posOffset>
                </wp:positionV>
                <wp:extent cx="11490960" cy="5662930"/>
                <wp:effectExtent l="0" t="0" r="0" b="0"/>
                <wp:wrapNone/>
                <wp:docPr id="3" name="Cuadro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6E091C-1FD4-8C88-7CFD-04EEA9B190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0960" cy="5662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984588" w14:textId="77777777" w:rsidR="00C74CDE" w:rsidRDefault="00C74CDE" w:rsidP="00C74CDE">
                            <w:pPr>
                              <w:jc w:val="center"/>
                              <w:rPr>
                                <w:rFonts w:ascii="Gotham Bold" w:eastAsia="Arial" w:hAnsi="Gotham Bold" w:cs="Arial"/>
                                <w:b/>
                                <w:bCs/>
                                <w:color w:val="000000"/>
                                <w:kern w:val="0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Gotham Bold" w:eastAsia="Arial" w:hAnsi="Gotham Bold" w:cs="Arial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ENCARGADA DE LA PROTECCIÓN DE DATOS PERSONALES</w:t>
                            </w:r>
                          </w:p>
                          <w:p w14:paraId="7EB03AA2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 xml:space="preserve">Nombre(s): </w:t>
                            </w:r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MARÍA DE JESÚS MONSERRAT</w:t>
                            </w:r>
                          </w:p>
                          <w:p w14:paraId="49C65CF3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 xml:space="preserve">Primer apellido: </w:t>
                            </w:r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SALGADO</w:t>
                            </w:r>
                          </w:p>
                          <w:p w14:paraId="59E8B91B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 xml:space="preserve">Segundo apellido: </w:t>
                            </w:r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ROBLES</w:t>
                            </w:r>
                          </w:p>
                          <w:p w14:paraId="5012310D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>Cargo o puesto que ocupa en el Sujeto Obligado: Titular de la Unidad de Apoyo Administrativo</w:t>
                            </w:r>
                          </w:p>
                          <w:p w14:paraId="64F09D4E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 xml:space="preserve">Cargo y/o función que desempeña en el Comité de Transparencia: </w:t>
                            </w:r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Encargada de la Protección de Datos Personales</w:t>
                            </w:r>
                          </w:p>
                          <w:p w14:paraId="7DCFB484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 xml:space="preserve">Correo electrónico </w:t>
                            </w:r>
                            <w:proofErr w:type="gramStart"/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>oficial :</w:t>
                            </w:r>
                            <w:proofErr w:type="gramEnd"/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 xml:space="preserve"> monserrat.salgado@edomex.gob.mx</w:t>
                            </w:r>
                          </w:p>
                          <w:p w14:paraId="244D1D79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>Teléfono: (722)2 75 83 00 extensión 11705</w:t>
                            </w:r>
                          </w:p>
                          <w:p w14:paraId="3D7065A0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>Domicilio de Oficina: Calle Puerto de Manzanillo número 2011 norte, Colonia San Jerónimo Chicahualco, Metepec, Estado de</w:t>
                            </w:r>
                          </w:p>
                          <w:p w14:paraId="1BF78D95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>México.</w:t>
                            </w:r>
                          </w:p>
                          <w:p w14:paraId="02FF5A89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Link</w:t>
                            </w:r>
                            <w:proofErr w:type="gramEnd"/>
                            <w:r>
                              <w:rPr>
                                <w:rFonts w:ascii="Gotham" w:eastAsia="Arial" w:hAnsi="Gotham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(s):</w:t>
                            </w:r>
                          </w:p>
                          <w:p w14:paraId="1940DF3D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>https://www.ipomex.org.mx/ipo3/lgt/indice/SESESP/art_92_xliii_c.web?token=03AFcWeA71mEl07iuMtb3NVjUYqPeGfnHRok_f7R2QCuNBqKf1ZXLgx_VfBOe2AQwUUMEjlYRX7SzcZztSDrSG0PWTOtS8Nauod0kp1jO0ZsMmEcpO7PAT58YDZIdN9kjrvEmZOBDZALph_9WeIms1het1PIEVxE24Ahl0zCq21VcDUTFyKY1bsx4_OD8WUuOlzky88BfHGXo3vuaZdBdFErnFsOgXvdxaasMbSo-4MuD1XV8MJQqK1LpVcPzidXEGsXAbmYEZdNOD7Uh6WvjSboTIB3EJPbUUZUbKcgx3lJCHFJoAobq_vdwZ89BU-DHJHV_YJVzNTgNJb7WvXKJi3VpuxYTO9n05obwVT6XvE_FmJSZ4ENJYcYbPCxgzoqZYiFBFHjjyibIg3gG23SWugE09GUGyWu-kyTBGfemStckMn6f633DzH_r7qFf4auEy034jxWBN_in-lO8yEI5318A1hfbiYJY3qGl2YHPSsmRNxiCiHrsUplRDhk130Hn7-VgajIQPd5BA7KYxEL52LvnlTyZhl5rLsv7qXiIpsL0hrXFpsKggfrVTlJ8F6V31yY-hMFtH1CcpVFDFc2_XFt08quZgG433TU2peK4XfQxpYsDnSx3GchvIzAtwCbZSdHhvQUq9eW_zADa3Wj34vJrqBWRza6FgIA</w:t>
                            </w:r>
                          </w:p>
                          <w:p w14:paraId="68C0D3BE" w14:textId="77777777" w:rsidR="00C74CDE" w:rsidRDefault="00C74CDE" w:rsidP="00C74CDE">
                            <w:pPr>
                              <w:jc w:val="both"/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eastAsia="Arial" w:hAnsi="Gotham" w:cs="Arial"/>
                                <w:color w:val="000000"/>
                                <w:sz w:val="26"/>
                                <w:szCs w:val="26"/>
                              </w:rPr>
                              <w:t>https://infoem.ipomex.org.mx/ipomex/#/info-fraccion/69/267/12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24CF2" id="CuadroTexto 2" o:spid="_x0000_s1027" type="#_x0000_t202" style="position:absolute;margin-left:-15pt;margin-top:2.45pt;width:904.8pt;height:44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" filled="f" stroked="f">
                <v:textbox style="mso-fit-shape-to-text:t">
                  <w:txbxContent>
                    <w:p w14:paraId="3A984588" w14:textId="77777777" w:rsidR="00C74CDE" w:rsidRDefault="00C74CDE" w:rsidP="00C74CDE">
                      <w:pPr>
                        <w:jc w:val="center"/>
                        <w:rPr>
                          <w:rFonts w:ascii="Gotham Bold" w:eastAsia="Arial" w:hAnsi="Gotham Bold" w:cs="Arial"/>
                          <w:b/>
                          <w:bCs/>
                          <w:color w:val="000000"/>
                          <w:kern w:val="0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Gotham Bold" w:eastAsia="Arial" w:hAnsi="Gotham Bold" w:cs="Arial"/>
                          <w:b/>
                          <w:bCs/>
                          <w:color w:val="000000"/>
                          <w:sz w:val="56"/>
                          <w:szCs w:val="56"/>
                        </w:rPr>
                        <w:t>ENCARGADA DE LA PROTECCIÓN DE DATOS PERSONALES</w:t>
                      </w:r>
                    </w:p>
                    <w:p w14:paraId="7EB03AA2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 xml:space="preserve">Nombre(s): </w:t>
                      </w:r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MARÍA DE JESÚS MONSERRAT</w:t>
                      </w:r>
                    </w:p>
                    <w:p w14:paraId="49C65CF3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 xml:space="preserve">Primer apellido: </w:t>
                      </w:r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SALGADO</w:t>
                      </w:r>
                    </w:p>
                    <w:p w14:paraId="59E8B91B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 xml:space="preserve">Segundo apellido: </w:t>
                      </w:r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ROBLES</w:t>
                      </w:r>
                    </w:p>
                    <w:p w14:paraId="5012310D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>Cargo o puesto que ocupa en el Sujeto Obligado: Titular de la Unidad de Apoyo Administrativo</w:t>
                      </w:r>
                    </w:p>
                    <w:p w14:paraId="64F09D4E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 xml:space="preserve">Cargo y/o función que desempeña en el Comité de Transparencia: </w:t>
                      </w:r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Encargada de la Protección de Datos Personales</w:t>
                      </w:r>
                    </w:p>
                    <w:p w14:paraId="7DCFB484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 xml:space="preserve">Correo electrónico </w:t>
                      </w:r>
                      <w:proofErr w:type="gramStart"/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>oficial :</w:t>
                      </w:r>
                      <w:proofErr w:type="gramEnd"/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 xml:space="preserve"> monserrat.salgado@edomex.gob.mx</w:t>
                      </w:r>
                    </w:p>
                    <w:p w14:paraId="244D1D79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>Teléfono: (722)2 75 83 00 extensión 11705</w:t>
                      </w:r>
                    </w:p>
                    <w:p w14:paraId="3D7065A0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>Domicilio de Oficina: Calle Puerto de Manzanillo número 2011 norte, Colonia San Jerónimo Chicahualco, Metepec, Estado de</w:t>
                      </w:r>
                    </w:p>
                    <w:p w14:paraId="1BF78D95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>México.</w:t>
                      </w:r>
                    </w:p>
                    <w:p w14:paraId="02FF5A89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Link</w:t>
                      </w:r>
                      <w:proofErr w:type="gramEnd"/>
                      <w:r>
                        <w:rPr>
                          <w:rFonts w:ascii="Gotham" w:eastAsia="Arial" w:hAnsi="Gotham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(s):</w:t>
                      </w:r>
                    </w:p>
                    <w:p w14:paraId="1940DF3D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>https://www.ipomex.org.mx/ipo3/lgt/indice/SESESP/art_92_xliii_c.web?token=03AFcWeA71mEl07iuMtb3NVjUYqPeGfnHRok_f7R2QCuNBqKf1ZXLgx_VfBOe2AQwUUMEjlYRX7SzcZztSDrSG0PWTOtS8Nauod0kp1jO0ZsMmEcpO7PAT58YDZIdN9kjrvEmZOBDZALph_9WeIms1het1PIEVxE24Ahl0zCq21VcDUTFyKY1bsx4_OD8WUuOlzky88BfHGXo3vuaZdBdFErnFsOgXvdxaasMbSo-4MuD1XV8MJQqK1LpVcPzidXEGsXAbmYEZdNOD7Uh6WvjSboTIB3EJPbUUZUbKcgx3lJCHFJoAobq_vdwZ89BU-DHJHV_YJVzNTgNJb7WvXKJi3VpuxYTO9n05obwVT6XvE_FmJSZ4ENJYcYbPCxgzoqZYiFBFHjjyibIg3gG23SWugE09GUGyWu-kyTBGfemStckMn6f633DzH_r7qFf4auEy034jxWBN_in-lO8yEI5318A1hfbiYJY3qGl2YHPSsmRNxiCiHrsUplRDhk130Hn7-VgajIQPd5BA7KYxEL52LvnlTyZhl5rLsv7qXiIpsL0hrXFpsKggfrVTlJ8F6V31yY-hMFtH1CcpVFDFc2_XFt08quZgG433TU2peK4XfQxpYsDnSx3GchvIzAtwCbZSdHhvQUq9eW_zADa3Wj34vJrqBWRza6FgIA</w:t>
                      </w:r>
                    </w:p>
                    <w:p w14:paraId="68C0D3BE" w14:textId="77777777" w:rsidR="00C74CDE" w:rsidRDefault="00C74CDE" w:rsidP="00C74CDE">
                      <w:pPr>
                        <w:jc w:val="both"/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Gotham" w:eastAsia="Arial" w:hAnsi="Gotham" w:cs="Arial"/>
                          <w:color w:val="000000"/>
                          <w:sz w:val="26"/>
                          <w:szCs w:val="26"/>
                        </w:rPr>
                        <w:t>https://infoem.ipomex.org.mx/ipomex/#/info-fraccion/69/267/12</w:t>
                      </w:r>
                    </w:p>
                  </w:txbxContent>
                </v:textbox>
              </v:shape>
            </w:pict>
          </mc:Fallback>
        </mc:AlternateContent>
      </w:r>
      <w:r w:rsidRPr="00C74CDE">
        <w:drawing>
          <wp:anchor distT="0" distB="0" distL="114300" distR="114300" simplePos="0" relativeHeight="251659264" behindDoc="0" locked="0" layoutInCell="1" allowOverlap="1" wp14:anchorId="741E028F" wp14:editId="56F0BF03">
            <wp:simplePos x="0" y="0"/>
            <wp:positionH relativeFrom="column">
              <wp:posOffset>8308340</wp:posOffset>
            </wp:positionH>
            <wp:positionV relativeFrom="paragraph">
              <wp:posOffset>-438150</wp:posOffset>
            </wp:positionV>
            <wp:extent cx="3064510" cy="469265"/>
            <wp:effectExtent l="0" t="0" r="2540" b="6985"/>
            <wp:wrapNone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F749C3E2-7D62-AEB3-3697-48B30B934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F749C3E2-7D62-AEB3-3697-48B30B934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13A5" w:rsidSect="000975AD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">
    <w:panose1 w:val="02000504050000020004"/>
    <w:charset w:val="00"/>
    <w:family w:val="roman"/>
    <w:pitch w:val="default"/>
    <w:sig w:usb0="800000A7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CDE"/>
    <w:rsid w:val="000975AD"/>
    <w:rsid w:val="007213A5"/>
    <w:rsid w:val="009814EF"/>
    <w:rsid w:val="00B73006"/>
    <w:rsid w:val="00B76C6B"/>
    <w:rsid w:val="00C74CDE"/>
    <w:rsid w:val="00EB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83C5B"/>
  <w15:chartTrackingRefBased/>
  <w15:docId w15:val="{745A994B-CED9-421E-8665-2CF2FD058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74C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74C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4C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74C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74C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74C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4C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4C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4C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4C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74C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4C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4CD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74CD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74CD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4CD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4CD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4CD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74C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74C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74C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74C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74C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4CD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74CD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74CD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4C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4CD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4CDE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semiHidden/>
    <w:unhideWhenUsed/>
    <w:rsid w:val="00C74C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mailto:secretariadoeje@ssedomex.gob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(722)2&#160;75&#160;83&#160;00" TargetMode="External"/><Relationship Id="rId5" Type="http://schemas.openxmlformats.org/officeDocument/2006/relationships/hyperlink" Target="mailto:secretariadoeje@ssedomex.gob.mx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(722)2&#160;75&#160;83&#160;00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MARIA RODRIGUEZ CUEVAS</dc:creator>
  <cp:keywords/>
  <dc:description/>
  <cp:lastModifiedBy>ROSA MARIA RODRIGUEZ CUEVAS</cp:lastModifiedBy>
  <cp:revision>1</cp:revision>
  <dcterms:created xsi:type="dcterms:W3CDTF">2024-04-12T01:20:00Z</dcterms:created>
  <dcterms:modified xsi:type="dcterms:W3CDTF">2024-04-12T01:22:00Z</dcterms:modified>
</cp:coreProperties>
</file>